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DD1F" w14:textId="7D2EF7E9" w:rsidR="00480A3E" w:rsidRDefault="00480A3E" w:rsidP="00480A3E"/>
    <w:p w14:paraId="266A8C44" w14:textId="7D565FA1" w:rsidR="00480A3E" w:rsidRDefault="00480A3E" w:rsidP="00480A3E"/>
    <w:p w14:paraId="759FA38A" w14:textId="12C5C8B5" w:rsidR="00480A3E" w:rsidRDefault="00624BBF" w:rsidP="00480A3E">
      <w:r>
        <w:rPr>
          <w:noProof/>
        </w:rPr>
        <w:drawing>
          <wp:inline distT="0" distB="0" distL="0" distR="0" wp14:anchorId="66DB74E3" wp14:editId="121034C9">
            <wp:extent cx="8892540" cy="3009900"/>
            <wp:effectExtent l="0" t="0" r="381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7862" w14:textId="07C9117E" w:rsidR="00624BBF" w:rsidRPr="00480A3E" w:rsidRDefault="00624BBF" w:rsidP="00480A3E">
      <w:r>
        <w:rPr>
          <w:noProof/>
        </w:rPr>
        <w:drawing>
          <wp:inline distT="0" distB="0" distL="0" distR="0" wp14:anchorId="47B0BD4E" wp14:editId="78531E97">
            <wp:extent cx="8892540" cy="2295525"/>
            <wp:effectExtent l="0" t="0" r="3810" b="952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BBF" w:rsidRPr="00480A3E" w:rsidSect="00480A3E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3E"/>
    <w:rsid w:val="00480A3E"/>
    <w:rsid w:val="006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09FF"/>
  <w15:chartTrackingRefBased/>
  <w15:docId w15:val="{355A6E8D-ADC8-4A60-B4F9-BE4BD452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Xiomara Vargas Castiblanco</dc:creator>
  <cp:keywords/>
  <dc:description/>
  <cp:lastModifiedBy>Karen Xiomara Vargas Castiblanco</cp:lastModifiedBy>
  <cp:revision>2</cp:revision>
  <dcterms:created xsi:type="dcterms:W3CDTF">2021-08-10T21:06:00Z</dcterms:created>
  <dcterms:modified xsi:type="dcterms:W3CDTF">2021-08-12T21:54:00Z</dcterms:modified>
</cp:coreProperties>
</file>